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983DB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Дельфинчик</w:t>
      </w:r>
      <w:proofErr w:type="spellEnd"/>
      <w:r w:rsidRPr="00983DB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83D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983D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телефон:  8</w:t>
      </w:r>
      <w:proofErr w:type="gramEnd"/>
      <w:r w:rsidRPr="00983D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(496)70-2-11-84,  8(496)70-2-12-37, е-</w:t>
      </w:r>
      <w:proofErr w:type="spellStart"/>
      <w:r w:rsidRPr="00983D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mail</w:t>
      </w:r>
      <w:proofErr w:type="spellEnd"/>
      <w:r w:rsidRPr="00983D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Конспект</w:t>
      </w:r>
    </w:p>
    <w:p w:rsidR="00B9565B" w:rsidRDefault="00B9565B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B9565B" w:rsidRPr="00983DB1" w:rsidRDefault="00B9565B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bookmarkStart w:id="0" w:name="_GoBack"/>
      <w:bookmarkEnd w:id="0"/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непосредственно образовательной деятельности</w:t>
      </w: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по образовательной области «Социализация»</w:t>
      </w: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ТЕМА:</w:t>
      </w: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</w:pPr>
      <w:r w:rsidRPr="00983DB1">
        <w:rPr>
          <w:b/>
          <w:color w:val="00B050"/>
          <w:sz w:val="48"/>
          <w:szCs w:val="48"/>
        </w:rPr>
        <w:t>«Дом, в котором я живу».</w:t>
      </w: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983DB1" w:rsidRPr="00983DB1" w:rsidRDefault="00983DB1" w:rsidP="00983D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983DB1" w:rsidRPr="00983DB1" w:rsidRDefault="00983DB1" w:rsidP="00983D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DB1" w:rsidRPr="00983DB1" w:rsidRDefault="00983DB1" w:rsidP="00983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  <w:r w:rsidRPr="0098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B95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983DB1" w:rsidRPr="00983DB1" w:rsidRDefault="00983DB1" w:rsidP="0098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Цель</w:t>
      </w:r>
      <w:r w:rsidRPr="00915E23">
        <w:rPr>
          <w:sz w:val="28"/>
          <w:szCs w:val="28"/>
        </w:rPr>
        <w:t>: Формировать первичные представления детей о доме, семье.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83DB1" w:rsidRDefault="00915E23" w:rsidP="00915E23">
      <w:pPr>
        <w:spacing w:after="0" w:line="240" w:lineRule="auto"/>
        <w:rPr>
          <w:b/>
          <w:sz w:val="28"/>
          <w:szCs w:val="28"/>
        </w:rPr>
      </w:pPr>
      <w:r w:rsidRPr="00983DB1">
        <w:rPr>
          <w:b/>
          <w:sz w:val="28"/>
          <w:szCs w:val="28"/>
        </w:rPr>
        <w:t xml:space="preserve">Задачи: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rFonts w:ascii="Arial" w:hAnsi="Arial" w:cs="Arial"/>
          <w:sz w:val="28"/>
          <w:szCs w:val="28"/>
        </w:rPr>
        <w:t>●</w:t>
      </w:r>
      <w:r w:rsidRPr="00915E23">
        <w:rPr>
          <w:rFonts w:ascii="Calibri" w:hAnsi="Calibri" w:cs="Calibri"/>
          <w:sz w:val="28"/>
          <w:szCs w:val="28"/>
        </w:rPr>
        <w:t xml:space="preserve"> воспитывать доброе чувство, гордость за свою семью, дом, желание взаимодействовать в совместной игре, стимулировать творческую активность детей;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rFonts w:ascii="Arial" w:hAnsi="Arial" w:cs="Arial"/>
          <w:sz w:val="28"/>
          <w:szCs w:val="28"/>
        </w:rPr>
        <w:t>●</w:t>
      </w:r>
      <w:r w:rsidRPr="00915E23">
        <w:rPr>
          <w:rFonts w:ascii="Calibri" w:hAnsi="Calibri" w:cs="Calibri"/>
          <w:sz w:val="28"/>
          <w:szCs w:val="28"/>
        </w:rPr>
        <w:t xml:space="preserve"> расширять представления детей об окружающем мире, о доме, семье, близких, которые живут вместе;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rFonts w:ascii="Arial" w:hAnsi="Arial" w:cs="Arial"/>
          <w:sz w:val="28"/>
          <w:szCs w:val="28"/>
        </w:rPr>
        <w:t>●</w:t>
      </w:r>
      <w:r w:rsidRPr="00915E23">
        <w:rPr>
          <w:rFonts w:ascii="Calibri" w:hAnsi="Calibri" w:cs="Calibri"/>
          <w:sz w:val="28"/>
          <w:szCs w:val="28"/>
        </w:rPr>
        <w:t xml:space="preserve"> развивать диалогическую речь, вводить в активный словарь понятия: «дом, семья, родные и близкие»;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rFonts w:ascii="Arial" w:hAnsi="Arial" w:cs="Arial"/>
          <w:sz w:val="28"/>
          <w:szCs w:val="28"/>
        </w:rPr>
        <w:t>●</w:t>
      </w:r>
      <w:r w:rsidRPr="00915E23">
        <w:rPr>
          <w:rFonts w:ascii="Calibri" w:hAnsi="Calibri" w:cs="Calibri"/>
          <w:sz w:val="28"/>
          <w:szCs w:val="28"/>
        </w:rPr>
        <w:t xml:space="preserve"> развивать мелкую моторику рук, обеспечивать сохранение и укрепление физического и психического здоровья детей;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rFonts w:ascii="Arial" w:hAnsi="Arial" w:cs="Arial"/>
          <w:sz w:val="28"/>
          <w:szCs w:val="28"/>
        </w:rPr>
        <w:t>●</w:t>
      </w:r>
      <w:r w:rsidRPr="00915E23">
        <w:rPr>
          <w:rFonts w:ascii="Calibri" w:hAnsi="Calibri" w:cs="Calibri"/>
          <w:sz w:val="28"/>
          <w:szCs w:val="28"/>
        </w:rPr>
        <w:t xml:space="preserve"> формировать умение конструировать из стро</w:t>
      </w:r>
      <w:r w:rsidRPr="00915E23">
        <w:rPr>
          <w:sz w:val="28"/>
          <w:szCs w:val="28"/>
        </w:rPr>
        <w:t>ительного материала;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rFonts w:ascii="Arial" w:hAnsi="Arial" w:cs="Arial"/>
          <w:sz w:val="28"/>
          <w:szCs w:val="28"/>
        </w:rPr>
        <w:t>●</w:t>
      </w:r>
      <w:r w:rsidRPr="00915E23">
        <w:rPr>
          <w:rFonts w:ascii="Calibri" w:hAnsi="Calibri" w:cs="Calibri"/>
          <w:sz w:val="28"/>
          <w:szCs w:val="28"/>
        </w:rPr>
        <w:t xml:space="preserve"> создание положительно – эмоционального фона во время конструирования.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83DB1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Предварительная работа</w:t>
      </w:r>
      <w:r w:rsidRPr="00915E23">
        <w:rPr>
          <w:sz w:val="28"/>
          <w:szCs w:val="28"/>
        </w:rPr>
        <w:t xml:space="preserve">: рассматривание семейных фотографий, рисунков, чтение стихотворений о семье, сюжетно – ролевые игры: «Дом», «Семья», «Дочки – матери», </w:t>
      </w:r>
    </w:p>
    <w:p w:rsidR="00983DB1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 xml:space="preserve">беседы на темы «Я и мой дом», «Папа, мама, я – дружная семья», «Как мы отдыхаем» и т. д.,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 xml:space="preserve">чтение рассказов о доме, д/игры: «У кого какой дом?», «Чей домик?».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Образовательная область</w:t>
      </w:r>
      <w:r w:rsidRPr="00915E23">
        <w:rPr>
          <w:sz w:val="28"/>
          <w:szCs w:val="28"/>
        </w:rPr>
        <w:t>: «Социализация».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Интеграция с образовательными областями</w:t>
      </w:r>
      <w:r w:rsidRPr="00915E23">
        <w:rPr>
          <w:sz w:val="28"/>
          <w:szCs w:val="28"/>
        </w:rPr>
        <w:t>: «Познание», «Коммуникация», «Здоровье», «Художественное творчество», «Музыка».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Материалы и оборудование</w:t>
      </w:r>
      <w:r w:rsidRPr="00915E23">
        <w:rPr>
          <w:sz w:val="28"/>
          <w:szCs w:val="28"/>
        </w:rPr>
        <w:t>: Д/игры: «Чей домик», « Кто</w:t>
      </w:r>
      <w:r w:rsidR="00983DB1">
        <w:rPr>
          <w:sz w:val="28"/>
          <w:szCs w:val="28"/>
        </w:rPr>
        <w:t>,</w:t>
      </w:r>
      <w:r w:rsidRPr="00915E23">
        <w:rPr>
          <w:sz w:val="28"/>
          <w:szCs w:val="28"/>
        </w:rPr>
        <w:t xml:space="preserve"> где живёт?», иллюстрации различных домов, животных и птиц, мелкий строительный материал, мелкие игрушки.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Ход:</w:t>
      </w:r>
      <w:r w:rsidRPr="00915E23">
        <w:rPr>
          <w:sz w:val="28"/>
          <w:szCs w:val="28"/>
        </w:rPr>
        <w:t xml:space="preserve"> «Здравствуй!»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Приветствие сопровождается движениями, дети сидят на ковре в кругу.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-Здравствуй, небо!            руки поднять вверх.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Здравствуй, солнце!         руками над головой описать большой круг.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Здравствуй, земля!           плавно опустить руки на ковёр.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Здравствуй, наша             все дети берутся за руки и поднимают их вверх.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большая семья!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Дети встают и проходят на стульчики.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lastRenderedPageBreak/>
        <w:t>Воспитатель:</w:t>
      </w:r>
      <w:r w:rsidRPr="00915E23">
        <w:rPr>
          <w:sz w:val="28"/>
          <w:szCs w:val="28"/>
        </w:rPr>
        <w:t xml:space="preserve"> - Ребята, вы каждый день приходите в детский сад, а вы никогда не задумывались, почему он так называется? (ответы детей)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Воспитатель:</w:t>
      </w:r>
      <w:r w:rsidRPr="00915E23">
        <w:rPr>
          <w:sz w:val="28"/>
          <w:szCs w:val="28"/>
        </w:rPr>
        <w:t xml:space="preserve"> - В детском саду вы из совсем маленьких, вырастаете в больших и умных детей. Детский сад второй ваш дом. Сегодня мы с вами поиграем в игру: «Чей домик?».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-Воробей живёт под (крышей)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В тёплой норке домик (мыши)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У лягушки дом в (пруду)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Домик бабочки в (саду)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На картинку посмотрите, кто это, назовите.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(дети рассматривают картинки, говорят кто, где живёт, из чего у них построен «дом» и кто его построил)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83DB1" w:rsidRDefault="00915E23" w:rsidP="00915E23">
      <w:pPr>
        <w:spacing w:after="0" w:line="240" w:lineRule="auto"/>
        <w:rPr>
          <w:b/>
          <w:sz w:val="28"/>
          <w:szCs w:val="28"/>
        </w:rPr>
      </w:pPr>
      <w:r w:rsidRPr="00983DB1">
        <w:rPr>
          <w:b/>
          <w:sz w:val="28"/>
          <w:szCs w:val="28"/>
        </w:rPr>
        <w:t>Беседа: «Дом, в котором я живу».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Воспитатель:</w:t>
      </w:r>
      <w:r w:rsidRPr="00915E23">
        <w:rPr>
          <w:sz w:val="28"/>
          <w:szCs w:val="28"/>
        </w:rPr>
        <w:t xml:space="preserve"> - Хорошо, что у всех зверей есть дом, в котором они живут. А у вас есть свой дом? (ответы детей)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- Из чего делают дома?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Дети вместе с воспитателем рассматривают различные дома, выясняют, что у всех домов есть стены, крыша, окна, двери, выясняют, из чего сделан дом.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Рассказы детей о том, в каких домах и с кем они живут.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83DB1" w:rsidRDefault="00915E23" w:rsidP="00915E23">
      <w:pPr>
        <w:spacing w:after="0" w:line="240" w:lineRule="auto"/>
        <w:rPr>
          <w:b/>
          <w:sz w:val="28"/>
          <w:szCs w:val="28"/>
        </w:rPr>
      </w:pPr>
      <w:proofErr w:type="spellStart"/>
      <w:r w:rsidRPr="00983DB1">
        <w:rPr>
          <w:b/>
          <w:sz w:val="28"/>
          <w:szCs w:val="28"/>
        </w:rPr>
        <w:t>Физминутка</w:t>
      </w:r>
      <w:proofErr w:type="spellEnd"/>
      <w:r w:rsidRPr="00983DB1">
        <w:rPr>
          <w:b/>
          <w:sz w:val="28"/>
          <w:szCs w:val="28"/>
        </w:rPr>
        <w:t xml:space="preserve"> «Строим дом»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Раз, два, три, четыре, пять                      дети выполняют прыжки на месте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 xml:space="preserve">Будем строить и играть 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Дом большой, высокий строим.            показать руками окно, крышу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Окна ставим, крышу кроем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Вот какой красивый дом                        вытягивают руки вперёд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Будем жить мы дружно в нём.               приседают.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Воспитатель:</w:t>
      </w:r>
      <w:r w:rsidRPr="00915E23">
        <w:rPr>
          <w:sz w:val="28"/>
          <w:szCs w:val="28"/>
        </w:rPr>
        <w:t xml:space="preserve"> - Как хорошо, что у вас есть любимый дом, дружная и крепкая семья, которая в нём живёт, где все любят друг друга и во всём помогают.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- А вы хотите построить свой дом? (ответы детей)</w:t>
      </w:r>
    </w:p>
    <w:p w:rsidR="00983DB1" w:rsidRPr="00915E23" w:rsidRDefault="00983DB1" w:rsidP="00915E23">
      <w:pPr>
        <w:spacing w:after="0" w:line="240" w:lineRule="auto"/>
        <w:rPr>
          <w:sz w:val="28"/>
          <w:szCs w:val="28"/>
        </w:rPr>
      </w:pPr>
    </w:p>
    <w:p w:rsidR="00915E23" w:rsidRPr="00983DB1" w:rsidRDefault="00915E23" w:rsidP="00915E23">
      <w:pPr>
        <w:spacing w:after="0" w:line="240" w:lineRule="auto"/>
        <w:rPr>
          <w:b/>
          <w:sz w:val="28"/>
          <w:szCs w:val="28"/>
        </w:rPr>
      </w:pPr>
      <w:r w:rsidRPr="00983DB1">
        <w:rPr>
          <w:b/>
          <w:sz w:val="28"/>
          <w:szCs w:val="28"/>
        </w:rPr>
        <w:t>Пальчиковая гимнастика: «Дружная семья».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lastRenderedPageBreak/>
        <w:t>Этот пальчик - дедушка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Этот пальчик - бабушка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Этот пальчик -  папочка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Этот пальчик – мамочка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 xml:space="preserve">Этот пальчик – я,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Вместе дружная семья.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 xml:space="preserve">Игра: «Построй свой дом»  тихо звучит песня «Посмотри, как хорош, дом в котором ты живёшь».                                             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Дети подходят к столам и собирают дом из строительного материала.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Воспитатель</w:t>
      </w:r>
      <w:r w:rsidRPr="00915E23">
        <w:rPr>
          <w:sz w:val="28"/>
          <w:szCs w:val="28"/>
        </w:rPr>
        <w:t xml:space="preserve">: - Посмотрите, какая красивая улица у вас получилась!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А сколько знакомых детей здесь живёт!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- Постучусь - ка в домик я, чья же здесь живёт семья?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( дети отвечают, кто здесь живёт и с кем)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Воспитатель:</w:t>
      </w:r>
      <w:r w:rsidRPr="00915E23">
        <w:rPr>
          <w:sz w:val="28"/>
          <w:szCs w:val="28"/>
        </w:rPr>
        <w:t xml:space="preserve"> - А теперь я предлагаю вам сходить друг к другу в гости.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(дети берут мелкие игрушки и обыгрывают свои постройки).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Воспитатель:</w:t>
      </w:r>
      <w:r w:rsidRPr="00915E23">
        <w:rPr>
          <w:sz w:val="28"/>
          <w:szCs w:val="28"/>
        </w:rPr>
        <w:t xml:space="preserve"> - Зажжётся в каждом доме свет,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Там мама варит нам обед.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А папа дарит ей цветы.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 xml:space="preserve">Живём в том доме я и ты.                                                       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 xml:space="preserve">Всех обнимаю крепко я, 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Смотрите: живёт здесь дружная семья!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Лучше дома не найдёшь,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15E23">
        <w:rPr>
          <w:sz w:val="28"/>
          <w:szCs w:val="28"/>
        </w:rPr>
        <w:t>Дом, в котором ты живёшь!</w:t>
      </w:r>
    </w:p>
    <w:p w:rsidR="00915E23" w:rsidRPr="00915E23" w:rsidRDefault="00915E23" w:rsidP="00915E23">
      <w:pPr>
        <w:spacing w:after="0" w:line="240" w:lineRule="auto"/>
        <w:rPr>
          <w:sz w:val="28"/>
          <w:szCs w:val="28"/>
        </w:rPr>
      </w:pPr>
    </w:p>
    <w:p w:rsidR="00AD759F" w:rsidRPr="00915E23" w:rsidRDefault="00915E23" w:rsidP="00915E23">
      <w:pPr>
        <w:spacing w:after="0" w:line="240" w:lineRule="auto"/>
        <w:rPr>
          <w:sz w:val="28"/>
          <w:szCs w:val="28"/>
        </w:rPr>
      </w:pPr>
      <w:r w:rsidRPr="00983DB1">
        <w:rPr>
          <w:b/>
          <w:sz w:val="28"/>
          <w:szCs w:val="28"/>
        </w:rPr>
        <w:t>Воспитатель: -</w:t>
      </w:r>
      <w:r w:rsidRPr="00915E23">
        <w:rPr>
          <w:sz w:val="28"/>
          <w:szCs w:val="28"/>
        </w:rPr>
        <w:t xml:space="preserve"> Любите и цените своих близких и дом, в котором вы живёте.</w:t>
      </w:r>
    </w:p>
    <w:sectPr w:rsidR="00AD759F" w:rsidRPr="00915E23" w:rsidSect="009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E23"/>
    <w:rsid w:val="00915E23"/>
    <w:rsid w:val="00983DB1"/>
    <w:rsid w:val="00AD759F"/>
    <w:rsid w:val="00B9565B"/>
    <w:rsid w:val="00E2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B8E5"/>
  <w15:docId w15:val="{7A075AC6-B0A9-4349-9697-F2D2F00B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731</Words>
  <Characters>4168</Characters>
  <Application>Microsoft Office Word</Application>
  <DocSecurity>0</DocSecurity>
  <Lines>34</Lines>
  <Paragraphs>9</Paragraphs>
  <ScaleCrop>false</ScaleCrop>
  <Company>DreamLair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2014-07-23T12:50:00Z</cp:lastPrinted>
  <dcterms:created xsi:type="dcterms:W3CDTF">2014-07-08T09:17:00Z</dcterms:created>
  <dcterms:modified xsi:type="dcterms:W3CDTF">2019-10-10T17:37:00Z</dcterms:modified>
</cp:coreProperties>
</file>